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4C2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2019-2020 г.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ВЕДОМОСТЬ ОЦЕНИВАНИЯ РАБОТ УЧАСТНИКОВ ОЛИМПИАДЫ ПО </w:t>
      </w:r>
      <w:r w:rsidR="000909DB">
        <w:rPr>
          <w:rFonts w:ascii="Times New Roman" w:hAnsi="Times New Roman" w:cs="Times New Roman"/>
          <w:sz w:val="24"/>
          <w:szCs w:val="24"/>
        </w:rPr>
        <w:t>МАТЕМАТИКЕ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7A0B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7 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7A0B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участников – 7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7A0B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 – 3</w:t>
      </w:r>
      <w:r w:rsidR="00D01D41">
        <w:rPr>
          <w:rFonts w:ascii="Times New Roman" w:hAnsi="Times New Roman" w:cs="Times New Roman"/>
          <w:sz w:val="24"/>
          <w:szCs w:val="24"/>
        </w:rPr>
        <w:t xml:space="preserve">5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18" w:type="dxa"/>
        <w:tblLayout w:type="fixed"/>
        <w:tblLook w:val="04A0"/>
      </w:tblPr>
      <w:tblGrid>
        <w:gridCol w:w="863"/>
        <w:gridCol w:w="1655"/>
        <w:gridCol w:w="1418"/>
        <w:gridCol w:w="1842"/>
        <w:gridCol w:w="993"/>
        <w:gridCol w:w="2268"/>
        <w:gridCol w:w="708"/>
        <w:gridCol w:w="709"/>
        <w:gridCol w:w="709"/>
        <w:gridCol w:w="709"/>
        <w:gridCol w:w="708"/>
        <w:gridCol w:w="1276"/>
        <w:gridCol w:w="1560"/>
      </w:tblGrid>
      <w:tr w:rsidR="00085F93" w:rsidTr="006A43BC">
        <w:tc>
          <w:tcPr>
            <w:tcW w:w="863" w:type="dxa"/>
            <w:vMerge w:val="restart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655" w:type="dxa"/>
            <w:vMerge w:val="restart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18" w:type="dxa"/>
            <w:vMerge w:val="restart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2" w:type="dxa"/>
            <w:vMerge w:val="restart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993" w:type="dxa"/>
            <w:vMerge w:val="restart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vMerge w:val="restart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3543" w:type="dxa"/>
            <w:gridSpan w:val="5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276" w:type="dxa"/>
            <w:vMerge w:val="restart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1560" w:type="dxa"/>
            <w:vMerge w:val="restart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085F93" w:rsidTr="00085F93">
        <w:tc>
          <w:tcPr>
            <w:tcW w:w="863" w:type="dxa"/>
            <w:vMerge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vMerge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Merge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F93" w:rsidTr="00085F93">
        <w:tc>
          <w:tcPr>
            <w:tcW w:w="863" w:type="dxa"/>
          </w:tcPr>
          <w:p w:rsidR="00085F93" w:rsidRDefault="00071994" w:rsidP="000719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85F93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5" w:type="dxa"/>
          </w:tcPr>
          <w:p w:rsidR="00085F93" w:rsidRDefault="0007199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Белкина </w:t>
            </w:r>
          </w:p>
        </w:tc>
        <w:tc>
          <w:tcPr>
            <w:tcW w:w="1418" w:type="dxa"/>
          </w:tcPr>
          <w:p w:rsidR="00085F93" w:rsidRDefault="00085F93" w:rsidP="000719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</w:t>
            </w:r>
            <w:r w:rsidR="00071994">
              <w:rPr>
                <w:rFonts w:ascii="Times New Roman" w:hAnsi="Times New Roman" w:cs="Times New Roman"/>
                <w:sz w:val="24"/>
                <w:szCs w:val="24"/>
              </w:rPr>
              <w:t>стасия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085F93" w:rsidRDefault="0007199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Олеговна </w:t>
            </w:r>
            <w:r w:rsidR="00085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085F93" w:rsidRDefault="0007199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071994" w:rsidRDefault="00071994" w:rsidP="000719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</w:t>
            </w:r>
            <w:r w:rsidR="00085F93">
              <w:rPr>
                <w:rFonts w:ascii="Times New Roman" w:hAnsi="Times New Roman" w:cs="Times New Roman"/>
                <w:sz w:val="24"/>
                <w:szCs w:val="24"/>
              </w:rPr>
              <w:t xml:space="preserve">ОШ </w:t>
            </w:r>
          </w:p>
          <w:p w:rsidR="00085F93" w:rsidRDefault="00071994" w:rsidP="000719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Пудожгорский</w:t>
            </w:r>
            <w:r w:rsidR="00085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085F93" w:rsidRDefault="0007199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85F93" w:rsidRDefault="0007199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085F93" w:rsidRDefault="0007199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085F93" w:rsidRDefault="0007199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85F93" w:rsidRDefault="0007199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85F93" w:rsidRDefault="0007199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085F93" w:rsidRDefault="0007199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85F93" w:rsidTr="00085F93">
        <w:tc>
          <w:tcPr>
            <w:tcW w:w="863" w:type="dxa"/>
          </w:tcPr>
          <w:p w:rsidR="00085F93" w:rsidRDefault="00071994" w:rsidP="000719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85F93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5" w:type="dxa"/>
          </w:tcPr>
          <w:p w:rsidR="00085F93" w:rsidRDefault="0007199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Гвоздь </w:t>
            </w:r>
          </w:p>
        </w:tc>
        <w:tc>
          <w:tcPr>
            <w:tcW w:w="1418" w:type="dxa"/>
          </w:tcPr>
          <w:p w:rsidR="00085F93" w:rsidRDefault="0007199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Михаил </w:t>
            </w:r>
            <w:r w:rsidR="00085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085F93" w:rsidRDefault="0007199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Витальевич </w:t>
            </w:r>
            <w:r w:rsidR="00085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085F93" w:rsidRDefault="0007199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071994" w:rsidRDefault="00071994" w:rsidP="000719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</w:t>
            </w:r>
          </w:p>
          <w:p w:rsidR="00085F93" w:rsidRDefault="00071994" w:rsidP="000719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Пудожгорский</w:t>
            </w:r>
          </w:p>
        </w:tc>
        <w:tc>
          <w:tcPr>
            <w:tcW w:w="708" w:type="dxa"/>
          </w:tcPr>
          <w:p w:rsidR="00085F93" w:rsidRDefault="0007199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085F93" w:rsidRDefault="0007199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85F93" w:rsidRDefault="0007199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85F93" w:rsidRDefault="0007199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85F93" w:rsidRDefault="0007199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85F93" w:rsidRDefault="0007199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085F93" w:rsidRDefault="0007199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85F93" w:rsidTr="00085F93">
        <w:tc>
          <w:tcPr>
            <w:tcW w:w="863" w:type="dxa"/>
          </w:tcPr>
          <w:p w:rsidR="00085F93" w:rsidRDefault="0007199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85F93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5" w:type="dxa"/>
          </w:tcPr>
          <w:p w:rsidR="00085F93" w:rsidRDefault="0007199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Гришина </w:t>
            </w:r>
          </w:p>
        </w:tc>
        <w:tc>
          <w:tcPr>
            <w:tcW w:w="1418" w:type="dxa"/>
          </w:tcPr>
          <w:p w:rsidR="00085F93" w:rsidRDefault="0007199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Виолетта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085F93" w:rsidRDefault="0007199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Викторовна </w:t>
            </w:r>
            <w:r w:rsidR="00085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085F93" w:rsidRDefault="0007199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085F93" w:rsidRDefault="0007199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708" w:type="dxa"/>
          </w:tcPr>
          <w:p w:rsidR="00085F93" w:rsidRDefault="0007199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85F93" w:rsidRDefault="0007199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85F93" w:rsidRDefault="0007199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085F93" w:rsidRDefault="0007199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85F93" w:rsidRDefault="0007199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85F93" w:rsidRDefault="0007199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085F93" w:rsidRDefault="0007199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85F93" w:rsidTr="00085F93">
        <w:tc>
          <w:tcPr>
            <w:tcW w:w="863" w:type="dxa"/>
          </w:tcPr>
          <w:p w:rsidR="00085F93" w:rsidRDefault="00085F93" w:rsidP="000719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7-0</w:t>
            </w:r>
            <w:r w:rsidR="000719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5" w:type="dxa"/>
          </w:tcPr>
          <w:p w:rsidR="00085F93" w:rsidRDefault="0007199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Гурина </w:t>
            </w:r>
          </w:p>
        </w:tc>
        <w:tc>
          <w:tcPr>
            <w:tcW w:w="1418" w:type="dxa"/>
          </w:tcPr>
          <w:p w:rsidR="00085F93" w:rsidRDefault="0007199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Милана </w:t>
            </w:r>
            <w:r w:rsidR="00085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085F93" w:rsidRDefault="0007199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Сергеевна </w:t>
            </w:r>
            <w:r w:rsidR="00085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085F93" w:rsidRDefault="00085F93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708" w:type="dxa"/>
          </w:tcPr>
          <w:p w:rsidR="00085F93" w:rsidRDefault="0007199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85F93" w:rsidRDefault="0007199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85F93" w:rsidRDefault="00014736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85F93" w:rsidRDefault="0007199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085F93" w:rsidRDefault="0007199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85F93" w:rsidRDefault="00014736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085F93" w:rsidRDefault="00014736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85F93" w:rsidTr="00085F93">
        <w:tc>
          <w:tcPr>
            <w:tcW w:w="863" w:type="dxa"/>
          </w:tcPr>
          <w:p w:rsidR="00085F93" w:rsidRDefault="0007199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85F93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 w:rsidR="000147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55" w:type="dxa"/>
          </w:tcPr>
          <w:p w:rsidR="00085F93" w:rsidRDefault="00014736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085F93" w:rsidRDefault="00085F93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14736">
              <w:rPr>
                <w:rFonts w:ascii="Times New Roman" w:hAnsi="Times New Roman" w:cs="Times New Roman"/>
                <w:sz w:val="24"/>
                <w:szCs w:val="24"/>
              </w:rPr>
              <w:t>лена</w:t>
            </w:r>
          </w:p>
        </w:tc>
        <w:tc>
          <w:tcPr>
            <w:tcW w:w="1842" w:type="dxa"/>
          </w:tcPr>
          <w:p w:rsidR="00085F93" w:rsidRDefault="00014736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Алексеевна </w:t>
            </w:r>
            <w:r w:rsidR="00085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085F93" w:rsidRDefault="0007199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085F93" w:rsidRDefault="00014736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</w:t>
            </w:r>
            <w:r w:rsidR="00085F93">
              <w:rPr>
                <w:rFonts w:ascii="Times New Roman" w:hAnsi="Times New Roman" w:cs="Times New Roman"/>
                <w:sz w:val="24"/>
                <w:szCs w:val="24"/>
              </w:rPr>
              <w:t xml:space="preserve"> г. Пудожа</w:t>
            </w:r>
          </w:p>
        </w:tc>
        <w:tc>
          <w:tcPr>
            <w:tcW w:w="708" w:type="dxa"/>
          </w:tcPr>
          <w:p w:rsidR="00085F93" w:rsidRDefault="00014736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85F93" w:rsidRDefault="00014736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85F93" w:rsidRDefault="00014736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85F93" w:rsidRDefault="00014736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85F93" w:rsidRDefault="00014736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85F93" w:rsidRDefault="00014736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85F93" w:rsidRDefault="00014736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5F93" w:rsidTr="00085F93">
        <w:tc>
          <w:tcPr>
            <w:tcW w:w="863" w:type="dxa"/>
          </w:tcPr>
          <w:p w:rsidR="00085F93" w:rsidRDefault="0007199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85F93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 w:rsidR="001F5F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5" w:type="dxa"/>
          </w:tcPr>
          <w:p w:rsidR="00085F93" w:rsidRDefault="001F5F67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Гришина </w:t>
            </w:r>
            <w:r w:rsidR="00085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085F93" w:rsidRDefault="001F5F67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Ксения </w:t>
            </w:r>
          </w:p>
        </w:tc>
        <w:tc>
          <w:tcPr>
            <w:tcW w:w="1842" w:type="dxa"/>
          </w:tcPr>
          <w:p w:rsidR="00085F93" w:rsidRDefault="001F5F67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Алексеевна </w:t>
            </w:r>
          </w:p>
        </w:tc>
        <w:tc>
          <w:tcPr>
            <w:tcW w:w="993" w:type="dxa"/>
          </w:tcPr>
          <w:p w:rsidR="00085F93" w:rsidRDefault="0007199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085F93" w:rsidRDefault="001F5F67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</w:t>
            </w:r>
            <w:r w:rsidR="00085F93">
              <w:rPr>
                <w:rFonts w:ascii="Times New Roman" w:hAnsi="Times New Roman" w:cs="Times New Roman"/>
                <w:sz w:val="24"/>
                <w:szCs w:val="24"/>
              </w:rPr>
              <w:t xml:space="preserve"> г. Пудожа</w:t>
            </w:r>
          </w:p>
        </w:tc>
        <w:tc>
          <w:tcPr>
            <w:tcW w:w="708" w:type="dxa"/>
          </w:tcPr>
          <w:p w:rsidR="00085F93" w:rsidRDefault="001F5F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85F93" w:rsidRDefault="001F5F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085F93" w:rsidRDefault="001F5F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085F93" w:rsidRDefault="001F5F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085F93" w:rsidRDefault="001F5F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85F93" w:rsidRDefault="001F5F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085F93" w:rsidRDefault="001F5F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1994" w:rsidTr="00085F93">
        <w:tc>
          <w:tcPr>
            <w:tcW w:w="863" w:type="dxa"/>
          </w:tcPr>
          <w:p w:rsidR="00071994" w:rsidRDefault="001F5F67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7-06</w:t>
            </w:r>
          </w:p>
        </w:tc>
        <w:tc>
          <w:tcPr>
            <w:tcW w:w="1655" w:type="dxa"/>
          </w:tcPr>
          <w:p w:rsidR="00071994" w:rsidRDefault="001F5F67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Кузнецов </w:t>
            </w:r>
          </w:p>
        </w:tc>
        <w:tc>
          <w:tcPr>
            <w:tcW w:w="1418" w:type="dxa"/>
          </w:tcPr>
          <w:p w:rsidR="00071994" w:rsidRDefault="001F5F67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Владимир </w:t>
            </w:r>
          </w:p>
        </w:tc>
        <w:tc>
          <w:tcPr>
            <w:tcW w:w="1842" w:type="dxa"/>
          </w:tcPr>
          <w:p w:rsidR="00071994" w:rsidRDefault="001F5F67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Евгеньевич </w:t>
            </w:r>
          </w:p>
        </w:tc>
        <w:tc>
          <w:tcPr>
            <w:tcW w:w="993" w:type="dxa"/>
          </w:tcPr>
          <w:p w:rsidR="00071994" w:rsidRDefault="001F5F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1F5F67" w:rsidRDefault="001F5F67" w:rsidP="001F5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</w:t>
            </w:r>
          </w:p>
          <w:p w:rsidR="00071994" w:rsidRDefault="001F5F67" w:rsidP="001F5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Пудожгорский</w:t>
            </w:r>
          </w:p>
        </w:tc>
        <w:tc>
          <w:tcPr>
            <w:tcW w:w="708" w:type="dxa"/>
          </w:tcPr>
          <w:p w:rsidR="00071994" w:rsidRDefault="001F5F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71994" w:rsidRDefault="001F5F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071994" w:rsidRDefault="001F5F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71994" w:rsidRDefault="001F5F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071994" w:rsidRDefault="001F5F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71994" w:rsidRDefault="001F5F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071994" w:rsidRDefault="001F5F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                    </w:t>
      </w:r>
      <w:r w:rsidR="001F5F67">
        <w:rPr>
          <w:rFonts w:ascii="Times New Roman" w:hAnsi="Times New Roman" w:cs="Times New Roman"/>
          <w:sz w:val="24"/>
          <w:szCs w:val="24"/>
        </w:rPr>
        <w:t>Димитрова Г.В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                                </w:t>
      </w:r>
      <w:r w:rsidR="001F5F67">
        <w:rPr>
          <w:rFonts w:ascii="Times New Roman" w:hAnsi="Times New Roman" w:cs="Times New Roman"/>
          <w:sz w:val="24"/>
          <w:szCs w:val="24"/>
        </w:rPr>
        <w:t>Лемешева Т.Ф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 w:rsidR="001F5F67">
        <w:rPr>
          <w:rFonts w:ascii="Times New Roman" w:hAnsi="Times New Roman" w:cs="Times New Roman"/>
          <w:sz w:val="24"/>
          <w:szCs w:val="24"/>
        </w:rPr>
        <w:t>Захарина</w:t>
      </w:r>
      <w:proofErr w:type="spellEnd"/>
      <w:r w:rsidR="001F5F67">
        <w:rPr>
          <w:rFonts w:ascii="Times New Roman" w:hAnsi="Times New Roman" w:cs="Times New Roman"/>
          <w:sz w:val="24"/>
          <w:szCs w:val="24"/>
        </w:rPr>
        <w:t xml:space="preserve"> Н.П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 w:rsidR="001F5F67">
        <w:rPr>
          <w:rFonts w:ascii="Times New Roman" w:hAnsi="Times New Roman" w:cs="Times New Roman"/>
          <w:sz w:val="24"/>
          <w:szCs w:val="24"/>
        </w:rPr>
        <w:t>Калушевская</w:t>
      </w:r>
      <w:proofErr w:type="spellEnd"/>
      <w:r w:rsidR="001F5F67">
        <w:rPr>
          <w:rFonts w:ascii="Times New Roman" w:hAnsi="Times New Roman" w:cs="Times New Roman"/>
          <w:sz w:val="24"/>
          <w:szCs w:val="24"/>
        </w:rPr>
        <w:t xml:space="preserve"> И.В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 w:rsidR="001F5F67">
        <w:rPr>
          <w:rFonts w:ascii="Times New Roman" w:hAnsi="Times New Roman" w:cs="Times New Roman"/>
          <w:sz w:val="24"/>
          <w:szCs w:val="24"/>
        </w:rPr>
        <w:t>Папушина</w:t>
      </w:r>
      <w:proofErr w:type="spellEnd"/>
      <w:r w:rsidR="001F5F67">
        <w:rPr>
          <w:rFonts w:ascii="Times New Roman" w:hAnsi="Times New Roman" w:cs="Times New Roman"/>
          <w:sz w:val="24"/>
          <w:szCs w:val="24"/>
        </w:rPr>
        <w:t xml:space="preserve"> О.А</w:t>
      </w:r>
      <w:r w:rsidR="00AA1364">
        <w:rPr>
          <w:rFonts w:ascii="Times New Roman" w:hAnsi="Times New Roman" w:cs="Times New Roman"/>
          <w:sz w:val="24"/>
          <w:szCs w:val="24"/>
        </w:rPr>
        <w:t>.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2019-2020 г.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ВЕДОМОСТЬ ОЦЕНИВАНИЯ РАБОТ УЧАСТНИКОВ ОЛИМПИАДЫ ПО </w:t>
      </w:r>
      <w:r w:rsidR="00F7191E">
        <w:rPr>
          <w:rFonts w:ascii="Times New Roman" w:hAnsi="Times New Roman" w:cs="Times New Roman"/>
          <w:sz w:val="24"/>
          <w:szCs w:val="24"/>
        </w:rPr>
        <w:t>МАТЕМАТИКЕ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F7191E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9 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участников –</w:t>
      </w:r>
      <w:r w:rsidR="00F7191E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F7191E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 – 3</w:t>
      </w:r>
      <w:r w:rsidR="00654DC9">
        <w:rPr>
          <w:rFonts w:ascii="Times New Roman" w:hAnsi="Times New Roman" w:cs="Times New Roman"/>
          <w:sz w:val="24"/>
          <w:szCs w:val="24"/>
        </w:rPr>
        <w:t xml:space="preserve">5 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18" w:type="dxa"/>
        <w:tblLayout w:type="fixed"/>
        <w:tblLook w:val="04A0"/>
      </w:tblPr>
      <w:tblGrid>
        <w:gridCol w:w="863"/>
        <w:gridCol w:w="1655"/>
        <w:gridCol w:w="1418"/>
        <w:gridCol w:w="1842"/>
        <w:gridCol w:w="993"/>
        <w:gridCol w:w="2268"/>
        <w:gridCol w:w="708"/>
        <w:gridCol w:w="709"/>
        <w:gridCol w:w="709"/>
        <w:gridCol w:w="709"/>
        <w:gridCol w:w="708"/>
        <w:gridCol w:w="1276"/>
        <w:gridCol w:w="1560"/>
      </w:tblGrid>
      <w:tr w:rsidR="00F7191E" w:rsidTr="00F301F4">
        <w:tc>
          <w:tcPr>
            <w:tcW w:w="863" w:type="dxa"/>
            <w:vMerge w:val="restart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655" w:type="dxa"/>
            <w:vMerge w:val="restart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18" w:type="dxa"/>
            <w:vMerge w:val="restart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2" w:type="dxa"/>
            <w:vMerge w:val="restart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993" w:type="dxa"/>
            <w:vMerge w:val="restart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vMerge w:val="restart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3543" w:type="dxa"/>
            <w:gridSpan w:val="5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276" w:type="dxa"/>
            <w:vMerge w:val="restart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1560" w:type="dxa"/>
            <w:vMerge w:val="restart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F7191E" w:rsidTr="00F301F4">
        <w:tc>
          <w:tcPr>
            <w:tcW w:w="863" w:type="dxa"/>
            <w:vMerge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vMerge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Merge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91E" w:rsidTr="00F301F4">
        <w:tc>
          <w:tcPr>
            <w:tcW w:w="863" w:type="dxa"/>
          </w:tcPr>
          <w:p w:rsidR="00F7191E" w:rsidRDefault="00F7191E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</w:t>
            </w:r>
            <w:r w:rsidR="000A0B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5" w:type="dxa"/>
          </w:tcPr>
          <w:p w:rsidR="00F7191E" w:rsidRDefault="000A0BC1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19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7191E" w:rsidRDefault="000A0BC1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Анна </w:t>
            </w:r>
          </w:p>
        </w:tc>
        <w:tc>
          <w:tcPr>
            <w:tcW w:w="1842" w:type="dxa"/>
          </w:tcPr>
          <w:p w:rsidR="00F7191E" w:rsidRDefault="000A0BC1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Дмитриевна </w:t>
            </w:r>
          </w:p>
        </w:tc>
        <w:tc>
          <w:tcPr>
            <w:tcW w:w="993" w:type="dxa"/>
          </w:tcPr>
          <w:p w:rsidR="00F7191E" w:rsidRDefault="000A0BC1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F7191E" w:rsidRDefault="000A0BC1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</w:t>
            </w:r>
            <w:r w:rsidR="00F7191E">
              <w:rPr>
                <w:rFonts w:ascii="Times New Roman" w:hAnsi="Times New Roman" w:cs="Times New Roman"/>
                <w:sz w:val="24"/>
                <w:szCs w:val="24"/>
              </w:rPr>
              <w:t xml:space="preserve">ОШ </w:t>
            </w:r>
          </w:p>
          <w:p w:rsidR="00F7191E" w:rsidRDefault="00F7191E" w:rsidP="000A0B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 w:rsidR="000A0BC1">
              <w:rPr>
                <w:rFonts w:ascii="Times New Roman" w:hAnsi="Times New Roman" w:cs="Times New Roman"/>
                <w:sz w:val="24"/>
                <w:szCs w:val="24"/>
              </w:rPr>
              <w:t>Кривцы</w:t>
            </w:r>
          </w:p>
        </w:tc>
        <w:tc>
          <w:tcPr>
            <w:tcW w:w="708" w:type="dxa"/>
          </w:tcPr>
          <w:p w:rsidR="00F7191E" w:rsidRDefault="009E00B6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F7191E" w:rsidRDefault="009E00B6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F7191E" w:rsidRDefault="009E00B6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7191E" w:rsidRDefault="009E00B6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F7191E" w:rsidRDefault="009E00B6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F7191E" w:rsidRDefault="009E00B6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60" w:type="dxa"/>
          </w:tcPr>
          <w:p w:rsidR="00F7191E" w:rsidRDefault="009E00B6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F7191E" w:rsidTr="00F301F4">
        <w:tc>
          <w:tcPr>
            <w:tcW w:w="863" w:type="dxa"/>
          </w:tcPr>
          <w:p w:rsidR="00F7191E" w:rsidRDefault="00F7191E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9-02</w:t>
            </w:r>
          </w:p>
        </w:tc>
        <w:tc>
          <w:tcPr>
            <w:tcW w:w="1655" w:type="dxa"/>
          </w:tcPr>
          <w:p w:rsidR="00F7191E" w:rsidRDefault="000A0BC1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Зазуля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7191E" w:rsidRDefault="000A0BC1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Евгений </w:t>
            </w:r>
          </w:p>
        </w:tc>
        <w:tc>
          <w:tcPr>
            <w:tcW w:w="1842" w:type="dxa"/>
          </w:tcPr>
          <w:p w:rsidR="00F7191E" w:rsidRDefault="00F7191E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A0BC1">
              <w:rPr>
                <w:rFonts w:ascii="Times New Roman" w:hAnsi="Times New Roman" w:cs="Times New Roman"/>
                <w:sz w:val="24"/>
                <w:szCs w:val="24"/>
              </w:rPr>
              <w:t>икторович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F7191E" w:rsidRDefault="000A0BC1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0A0BC1" w:rsidRDefault="000A0BC1" w:rsidP="000A0B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F7191E" w:rsidRDefault="000A0BC1" w:rsidP="000A0B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Водла</w:t>
            </w:r>
          </w:p>
        </w:tc>
        <w:tc>
          <w:tcPr>
            <w:tcW w:w="708" w:type="dxa"/>
          </w:tcPr>
          <w:p w:rsidR="00F7191E" w:rsidRDefault="009E00B6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F7191E" w:rsidRDefault="009E00B6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F7191E" w:rsidRDefault="009E00B6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F7191E" w:rsidRDefault="009E00B6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00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7191E" w:rsidTr="00F301F4">
        <w:tc>
          <w:tcPr>
            <w:tcW w:w="863" w:type="dxa"/>
          </w:tcPr>
          <w:p w:rsidR="00F7191E" w:rsidRDefault="00F7191E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</w:t>
            </w:r>
            <w:r w:rsidR="000A0B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5" w:type="dxa"/>
          </w:tcPr>
          <w:p w:rsidR="00F7191E" w:rsidRDefault="00F7191E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A0BC1">
              <w:rPr>
                <w:rFonts w:ascii="Times New Roman" w:hAnsi="Times New Roman" w:cs="Times New Roman"/>
                <w:sz w:val="24"/>
                <w:szCs w:val="24"/>
              </w:rPr>
              <w:t>лущенков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7191E" w:rsidRDefault="000A0BC1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Григорий </w:t>
            </w:r>
          </w:p>
        </w:tc>
        <w:tc>
          <w:tcPr>
            <w:tcW w:w="1842" w:type="dxa"/>
          </w:tcPr>
          <w:p w:rsidR="00F7191E" w:rsidRDefault="000A0BC1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Евгеньевич </w:t>
            </w:r>
            <w:r w:rsidR="00F7191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3" w:type="dxa"/>
          </w:tcPr>
          <w:p w:rsidR="00F7191E" w:rsidRDefault="000A0BC1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0A0BC1" w:rsidRDefault="000A0BC1" w:rsidP="000A0B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</w:t>
            </w:r>
          </w:p>
          <w:p w:rsidR="00F7191E" w:rsidRDefault="000A0BC1" w:rsidP="000A0B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Пудожгорский</w:t>
            </w:r>
          </w:p>
        </w:tc>
        <w:tc>
          <w:tcPr>
            <w:tcW w:w="708" w:type="dxa"/>
          </w:tcPr>
          <w:p w:rsidR="00F7191E" w:rsidRDefault="009E00B6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7191E" w:rsidRDefault="009E00B6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7191E" w:rsidRDefault="009E00B6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F7191E" w:rsidRDefault="009E00B6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7191E" w:rsidRDefault="009E00B6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F7191E" w:rsidRDefault="009E00B6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7191E" w:rsidTr="00F301F4">
        <w:tc>
          <w:tcPr>
            <w:tcW w:w="863" w:type="dxa"/>
          </w:tcPr>
          <w:p w:rsidR="00F7191E" w:rsidRDefault="00F7191E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</w:t>
            </w:r>
            <w:r w:rsidR="000A0B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5" w:type="dxa"/>
          </w:tcPr>
          <w:p w:rsidR="00F7191E" w:rsidRDefault="000A0BC1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Кожевникова </w:t>
            </w:r>
            <w:r w:rsidR="00F719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7191E" w:rsidRDefault="000A0BC1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Светлана </w:t>
            </w:r>
            <w:r w:rsidR="00F7191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842" w:type="dxa"/>
          </w:tcPr>
          <w:p w:rsidR="00F7191E" w:rsidRDefault="000A0BC1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Валентиновна </w:t>
            </w:r>
            <w:r w:rsidR="00F7191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3" w:type="dxa"/>
          </w:tcPr>
          <w:p w:rsidR="00F7191E" w:rsidRDefault="000A0BC1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F7191E" w:rsidRDefault="00F7191E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708" w:type="dxa"/>
          </w:tcPr>
          <w:p w:rsidR="00F7191E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7191E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7191E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7191E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7191E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7191E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7191E" w:rsidTr="00F301F4">
        <w:tc>
          <w:tcPr>
            <w:tcW w:w="863" w:type="dxa"/>
          </w:tcPr>
          <w:p w:rsidR="00F7191E" w:rsidRDefault="00F7191E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</w:t>
            </w:r>
            <w:r w:rsidR="000A0B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5" w:type="dxa"/>
          </w:tcPr>
          <w:p w:rsidR="00F7191E" w:rsidRDefault="000A0BC1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Парамонова </w:t>
            </w:r>
            <w:r w:rsidR="00F719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7191E" w:rsidRDefault="000A0BC1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Ирина </w:t>
            </w:r>
          </w:p>
        </w:tc>
        <w:tc>
          <w:tcPr>
            <w:tcW w:w="1842" w:type="dxa"/>
          </w:tcPr>
          <w:p w:rsidR="00F7191E" w:rsidRDefault="000A0BC1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Владиславовна </w:t>
            </w:r>
            <w:r w:rsidR="00F7191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3" w:type="dxa"/>
          </w:tcPr>
          <w:p w:rsidR="00F7191E" w:rsidRDefault="000A0BC1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F7191E" w:rsidRDefault="00F7191E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708" w:type="dxa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F7191E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7191E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7191E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7191E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7191E" w:rsidRDefault="00F7191E" w:rsidP="00F7191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7191E" w:rsidRDefault="00F7191E" w:rsidP="00F7191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7191E" w:rsidRDefault="00F7191E" w:rsidP="00F7191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                           Димитрова Г.В.</w:t>
      </w:r>
    </w:p>
    <w:p w:rsidR="00F7191E" w:rsidRDefault="00F7191E" w:rsidP="00F7191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7191E" w:rsidRDefault="00F7191E" w:rsidP="00F7191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Жюри:                                                                            Лемешева Т.Ф.</w:t>
      </w:r>
    </w:p>
    <w:p w:rsidR="00F7191E" w:rsidRDefault="00F7191E" w:rsidP="00F7191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7191E" w:rsidRDefault="00F7191E" w:rsidP="00F7191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Захарина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Н.П.</w:t>
      </w:r>
    </w:p>
    <w:p w:rsidR="00F7191E" w:rsidRDefault="00F7191E" w:rsidP="00F7191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7191E" w:rsidRDefault="00F7191E" w:rsidP="00F7191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Калушевская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И.В.</w:t>
      </w:r>
    </w:p>
    <w:p w:rsidR="00F7191E" w:rsidRDefault="00F7191E" w:rsidP="00F7191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7191E" w:rsidRDefault="00F7191E" w:rsidP="00F7191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Папушина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2019-2020 г.</w:t>
      </w: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МАТЕМАТИКЕ</w:t>
      </w: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10-11 </w:t>
      </w: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участников – 4</w:t>
      </w: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35 </w:t>
      </w: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18" w:type="dxa"/>
        <w:tblLayout w:type="fixed"/>
        <w:tblLook w:val="04A0"/>
      </w:tblPr>
      <w:tblGrid>
        <w:gridCol w:w="863"/>
        <w:gridCol w:w="1655"/>
        <w:gridCol w:w="1418"/>
        <w:gridCol w:w="1842"/>
        <w:gridCol w:w="993"/>
        <w:gridCol w:w="2268"/>
        <w:gridCol w:w="708"/>
        <w:gridCol w:w="709"/>
        <w:gridCol w:w="709"/>
        <w:gridCol w:w="709"/>
        <w:gridCol w:w="708"/>
        <w:gridCol w:w="1276"/>
        <w:gridCol w:w="1560"/>
      </w:tblGrid>
      <w:tr w:rsidR="00D179F8" w:rsidTr="00F301F4">
        <w:tc>
          <w:tcPr>
            <w:tcW w:w="863" w:type="dxa"/>
            <w:vMerge w:val="restart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655" w:type="dxa"/>
            <w:vMerge w:val="restart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18" w:type="dxa"/>
            <w:vMerge w:val="restart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2" w:type="dxa"/>
            <w:vMerge w:val="restart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993" w:type="dxa"/>
            <w:vMerge w:val="restart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vMerge w:val="restart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3543" w:type="dxa"/>
            <w:gridSpan w:val="5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276" w:type="dxa"/>
            <w:vMerge w:val="restart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1560" w:type="dxa"/>
            <w:vMerge w:val="restart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D179F8" w:rsidTr="00F301F4">
        <w:tc>
          <w:tcPr>
            <w:tcW w:w="863" w:type="dxa"/>
            <w:vMerge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vMerge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Merge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9F8" w:rsidTr="00F301F4">
        <w:tc>
          <w:tcPr>
            <w:tcW w:w="863" w:type="dxa"/>
          </w:tcPr>
          <w:p w:rsidR="00D179F8" w:rsidRDefault="00D179F8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10-01</w:t>
            </w:r>
          </w:p>
        </w:tc>
        <w:tc>
          <w:tcPr>
            <w:tcW w:w="1655" w:type="dxa"/>
          </w:tcPr>
          <w:p w:rsidR="00D179F8" w:rsidRDefault="00D179F8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Орлова  </w:t>
            </w:r>
          </w:p>
        </w:tc>
        <w:tc>
          <w:tcPr>
            <w:tcW w:w="1418" w:type="dxa"/>
          </w:tcPr>
          <w:p w:rsidR="00D179F8" w:rsidRDefault="00D179F8" w:rsidP="00D179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Алёна </w:t>
            </w:r>
          </w:p>
        </w:tc>
        <w:tc>
          <w:tcPr>
            <w:tcW w:w="1842" w:type="dxa"/>
          </w:tcPr>
          <w:p w:rsidR="00D179F8" w:rsidRDefault="00D179F8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Ильинична  </w:t>
            </w:r>
          </w:p>
        </w:tc>
        <w:tc>
          <w:tcPr>
            <w:tcW w:w="993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D179F8" w:rsidRDefault="00D179F8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708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D179F8" w:rsidTr="00F301F4">
        <w:tc>
          <w:tcPr>
            <w:tcW w:w="863" w:type="dxa"/>
          </w:tcPr>
          <w:p w:rsidR="00D179F8" w:rsidRDefault="00D179F8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11-02</w:t>
            </w:r>
          </w:p>
        </w:tc>
        <w:tc>
          <w:tcPr>
            <w:tcW w:w="1655" w:type="dxa"/>
          </w:tcPr>
          <w:p w:rsidR="00D179F8" w:rsidRDefault="00D179F8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Хачатрян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D179F8" w:rsidRDefault="00D179F8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Лусине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D179F8" w:rsidRDefault="00D179F8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Арменовна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3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D179F8" w:rsidRDefault="00D179F8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708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179F8" w:rsidTr="00F301F4">
        <w:tc>
          <w:tcPr>
            <w:tcW w:w="863" w:type="dxa"/>
          </w:tcPr>
          <w:p w:rsidR="00D179F8" w:rsidRDefault="00D179F8" w:rsidP="00D179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11-01</w:t>
            </w:r>
          </w:p>
        </w:tc>
        <w:tc>
          <w:tcPr>
            <w:tcW w:w="1655" w:type="dxa"/>
          </w:tcPr>
          <w:p w:rsidR="00D179F8" w:rsidRDefault="00D179F8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Логинов </w:t>
            </w:r>
          </w:p>
        </w:tc>
        <w:tc>
          <w:tcPr>
            <w:tcW w:w="1418" w:type="dxa"/>
          </w:tcPr>
          <w:p w:rsidR="00D179F8" w:rsidRDefault="00D179F8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Артем  </w:t>
            </w:r>
          </w:p>
        </w:tc>
        <w:tc>
          <w:tcPr>
            <w:tcW w:w="1842" w:type="dxa"/>
          </w:tcPr>
          <w:p w:rsidR="00D179F8" w:rsidRDefault="00D179F8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Николаевич   </w:t>
            </w:r>
          </w:p>
        </w:tc>
        <w:tc>
          <w:tcPr>
            <w:tcW w:w="993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D179F8" w:rsidRDefault="00D179F8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708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179F8" w:rsidTr="00F301F4">
        <w:tc>
          <w:tcPr>
            <w:tcW w:w="863" w:type="dxa"/>
          </w:tcPr>
          <w:p w:rsidR="00D179F8" w:rsidRDefault="00D179F8" w:rsidP="00D179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11-03</w:t>
            </w:r>
          </w:p>
        </w:tc>
        <w:tc>
          <w:tcPr>
            <w:tcW w:w="1655" w:type="dxa"/>
          </w:tcPr>
          <w:p w:rsidR="00D179F8" w:rsidRDefault="00D179F8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Чебуркаев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418" w:type="dxa"/>
          </w:tcPr>
          <w:p w:rsidR="00D179F8" w:rsidRDefault="00D179F8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Владислав    </w:t>
            </w:r>
          </w:p>
        </w:tc>
        <w:tc>
          <w:tcPr>
            <w:tcW w:w="1842" w:type="dxa"/>
          </w:tcPr>
          <w:p w:rsidR="00D179F8" w:rsidRDefault="00D179F8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Витальевич   </w:t>
            </w:r>
          </w:p>
        </w:tc>
        <w:tc>
          <w:tcPr>
            <w:tcW w:w="993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D179F8" w:rsidRDefault="00D179F8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708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D179F8" w:rsidRDefault="00D179F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                           Димитрова Г.В.</w:t>
      </w: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Жюри:                                                                            Лемешева Т.Ф.</w:t>
      </w: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Захарина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Н.П.</w:t>
      </w: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Калушевская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И.В.</w:t>
      </w: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Папушина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</w:t>
      </w:r>
    </w:p>
    <w:p w:rsidR="00D179F8" w:rsidRPr="00D01D41" w:rsidRDefault="00D179F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D179F8" w:rsidRPr="00D01D41" w:rsidSect="00F7191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1D41"/>
    <w:rsid w:val="00014736"/>
    <w:rsid w:val="00071994"/>
    <w:rsid w:val="00085F93"/>
    <w:rsid w:val="000909DB"/>
    <w:rsid w:val="000A0BC1"/>
    <w:rsid w:val="00194D15"/>
    <w:rsid w:val="001F5F67"/>
    <w:rsid w:val="0027175E"/>
    <w:rsid w:val="003E1DEE"/>
    <w:rsid w:val="006004C2"/>
    <w:rsid w:val="00654DC9"/>
    <w:rsid w:val="00957E41"/>
    <w:rsid w:val="009E00B6"/>
    <w:rsid w:val="00AA1364"/>
    <w:rsid w:val="00D01D41"/>
    <w:rsid w:val="00D07A0B"/>
    <w:rsid w:val="00D179F8"/>
    <w:rsid w:val="00EA65C6"/>
    <w:rsid w:val="00F71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D41"/>
    <w:pPr>
      <w:spacing w:after="0" w:line="240" w:lineRule="auto"/>
    </w:pPr>
  </w:style>
  <w:style w:type="table" w:styleId="a4">
    <w:name w:val="Table Grid"/>
    <w:basedOn w:val="a1"/>
    <w:uiPriority w:val="59"/>
    <w:rsid w:val="00D01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Игнатенко</dc:creator>
  <cp:keywords/>
  <dc:description/>
  <cp:lastModifiedBy>Игнатенко</cp:lastModifiedBy>
  <cp:revision>15</cp:revision>
  <cp:lastPrinted>2019-12-02T13:31:00Z</cp:lastPrinted>
  <dcterms:created xsi:type="dcterms:W3CDTF">2019-12-02T12:23:00Z</dcterms:created>
  <dcterms:modified xsi:type="dcterms:W3CDTF">2019-12-03T06:56:00Z</dcterms:modified>
</cp:coreProperties>
</file>